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715" w14:textId="77777777" w:rsidR="00772609" w:rsidRDefault="00772609" w:rsidP="00772609">
      <w:pPr>
        <w:pStyle w:val="Bezodstpw"/>
        <w:ind w:left="708"/>
        <w:jc w:val="right"/>
        <w:rPr>
          <w:b/>
          <w:sz w:val="20"/>
          <w:szCs w:val="20"/>
        </w:rPr>
      </w:pPr>
    </w:p>
    <w:p w14:paraId="0703063B" w14:textId="77777777" w:rsidR="00772609" w:rsidRPr="00027467" w:rsidRDefault="00772609" w:rsidP="00772609">
      <w:pPr>
        <w:pStyle w:val="Bezodstpw"/>
        <w:ind w:left="708"/>
        <w:jc w:val="right"/>
        <w:rPr>
          <w:b/>
          <w:sz w:val="20"/>
          <w:szCs w:val="20"/>
        </w:rPr>
      </w:pPr>
      <w:r w:rsidRPr="002718E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2718EC">
        <w:rPr>
          <w:b/>
          <w:sz w:val="20"/>
          <w:szCs w:val="20"/>
        </w:rPr>
        <w:t xml:space="preserve"> do regulaminu ZFŚS </w:t>
      </w:r>
    </w:p>
    <w:p w14:paraId="1A12B3D1" w14:textId="77777777" w:rsidR="00772609" w:rsidRPr="00161265" w:rsidRDefault="00772609" w:rsidP="00772609">
      <w:pPr>
        <w:widowControl w:val="0"/>
        <w:suppressAutoHyphens/>
        <w:spacing w:after="0" w:line="276" w:lineRule="auto"/>
        <w:ind w:left="851"/>
        <w:jc w:val="both"/>
        <w:rPr>
          <w:rFonts w:eastAsia="Tahoma" w:cs="Calibri"/>
          <w:lang w:eastAsia="ar-SA"/>
        </w:rPr>
      </w:pPr>
    </w:p>
    <w:p w14:paraId="5A891D1C" w14:textId="77777777" w:rsidR="00772609" w:rsidRPr="00161265" w:rsidRDefault="00772609" w:rsidP="00772609">
      <w:pPr>
        <w:widowControl w:val="0"/>
        <w:suppressAutoHyphens/>
        <w:spacing w:after="0" w:line="276" w:lineRule="auto"/>
        <w:ind w:left="851"/>
        <w:jc w:val="both"/>
        <w:rPr>
          <w:rFonts w:eastAsia="Tahoma" w:cs="Calibri"/>
          <w:lang w:eastAsia="ar-SA"/>
        </w:rPr>
      </w:pPr>
    </w:p>
    <w:p w14:paraId="592EA040" w14:textId="77777777" w:rsidR="00772609" w:rsidRPr="00161265" w:rsidRDefault="00772609" w:rsidP="00772609">
      <w:pPr>
        <w:spacing w:after="0" w:line="276" w:lineRule="auto"/>
        <w:jc w:val="center"/>
        <w:rPr>
          <w:rFonts w:cs="Calibri"/>
          <w:b/>
        </w:rPr>
      </w:pPr>
      <w:r w:rsidRPr="00161265">
        <w:rPr>
          <w:rFonts w:cs="Calibri"/>
          <w:b/>
        </w:rPr>
        <w:t>KLAUZULA INFORMACYJNA</w:t>
      </w:r>
    </w:p>
    <w:p w14:paraId="6CC6925C" w14:textId="77777777" w:rsidR="00772609" w:rsidRPr="00161265" w:rsidRDefault="00772609" w:rsidP="00772609">
      <w:pPr>
        <w:spacing w:after="0" w:line="276" w:lineRule="auto"/>
        <w:jc w:val="both"/>
        <w:rPr>
          <w:rFonts w:cs="Calibri"/>
          <w:b/>
        </w:rPr>
      </w:pPr>
    </w:p>
    <w:p w14:paraId="18E9CED5" w14:textId="77777777" w:rsidR="00772609" w:rsidRPr="00161265" w:rsidRDefault="00772609" w:rsidP="00772609">
      <w:p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 xml:space="preserve">Zgodnie z art. 13 ust. 1 i ust. 2 ogólnego </w:t>
      </w:r>
      <w:bookmarkStart w:id="0" w:name="_Hlk57673977"/>
      <w:r w:rsidRPr="00161265">
        <w:rPr>
          <w:rFonts w:cs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0"/>
      <w:r w:rsidRPr="00161265">
        <w:rPr>
          <w:rFonts w:cs="Calibri"/>
        </w:rPr>
        <w:t xml:space="preserve"> (zwanego dalej „RODO”) informuję, że:</w:t>
      </w:r>
    </w:p>
    <w:p w14:paraId="5CB07B26" w14:textId="77777777" w:rsidR="00772609" w:rsidRPr="00161265" w:rsidRDefault="00772609" w:rsidP="00772609">
      <w:pPr>
        <w:spacing w:after="0" w:line="276" w:lineRule="auto"/>
        <w:jc w:val="both"/>
        <w:rPr>
          <w:rFonts w:cs="Calibri"/>
        </w:rPr>
      </w:pPr>
    </w:p>
    <w:p w14:paraId="79713C5D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cs="Calibri"/>
        </w:rPr>
      </w:pPr>
      <w:r w:rsidRPr="00161265">
        <w:rPr>
          <w:rFonts w:cs="Calibri"/>
        </w:rPr>
        <w:t>Administratorem podanych przeze mnie danych osobowych jest Przedszkole</w:t>
      </w:r>
      <w:r>
        <w:rPr>
          <w:rFonts w:cs="Calibri"/>
        </w:rPr>
        <w:t xml:space="preserve"> Publiczne w Mysłakowicach ul. Daszyńskiego 20 58-533 Mysłakowice</w:t>
      </w:r>
      <w:r w:rsidRPr="00161265">
        <w:rPr>
          <w:rFonts w:cs="Calibri"/>
        </w:rPr>
        <w:t xml:space="preserve">, e-mail: </w:t>
      </w:r>
      <w:r w:rsidRPr="004D2270">
        <w:rPr>
          <w:rFonts w:cs="Calibri"/>
          <w:i/>
          <w:iCs/>
        </w:rPr>
        <w:t>przedszkole@myslakowice.pl</w:t>
      </w:r>
    </w:p>
    <w:p w14:paraId="0825BAA4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Funkcję Inspektora Ochrony Danych w Przedszkolu pełni Pan</w:t>
      </w:r>
      <w:r>
        <w:rPr>
          <w:rFonts w:cs="Calibri"/>
        </w:rPr>
        <w:t xml:space="preserve"> Dawid Kaszuba</w:t>
      </w:r>
      <w:r w:rsidRPr="00161265">
        <w:rPr>
          <w:rFonts w:cs="Calibri"/>
        </w:rPr>
        <w:t xml:space="preserve">, adres e-mail: </w:t>
      </w:r>
      <w:r w:rsidRPr="004D2270">
        <w:rPr>
          <w:rFonts w:cs="Calibri"/>
          <w:i/>
          <w:iCs/>
        </w:rPr>
        <w:t>biuro@rodostar.pl</w:t>
      </w:r>
    </w:p>
    <w:p w14:paraId="2A75ECFD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Pana/Pani dane osobowe przetwarzane będą w celu rozpatrzenia wniosku o przyznanie świadczenia z ZFŚS zgodnie z art. 6 pkt 1 lit. c) ustawy z dnia 4 marca 1994 r. o zakładowym funduszu świadczeń socjalnych (</w:t>
      </w:r>
      <w:proofErr w:type="spellStart"/>
      <w:r w:rsidRPr="00161265">
        <w:rPr>
          <w:rFonts w:cs="Calibri"/>
        </w:rPr>
        <w:t>t.j</w:t>
      </w:r>
      <w:proofErr w:type="spellEnd"/>
      <w:r w:rsidRPr="00161265">
        <w:rPr>
          <w:rFonts w:cs="Calibri"/>
        </w:rPr>
        <w:t>. Dz.U. z 2020 r. poz. 1070).</w:t>
      </w:r>
    </w:p>
    <w:p w14:paraId="09115D5C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Pana/Pani dane osobowe mogą być udostępniane jedynie podmiotom uprawnionym do ich przetwarzania na podstawie przepisów prawa lub umów powierzenia przetwarzania danych osobowych.</w:t>
      </w:r>
    </w:p>
    <w:p w14:paraId="7A3755C7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Pana/Pani dane osobowe będą przechowywane przez okres rozpatrywania wniosku i jego realizacji oraz w pozostałym zakresie przez okres przewidziany przepisami obowiązującego prawa w przedmiocie dochodzenia roszczeń.</w:t>
      </w:r>
    </w:p>
    <w:p w14:paraId="37E2BECF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Posiada Pan/Pani prawo dostępu do treści swoich danych oraz prawo żądania ich sprostowania, usunięcia, ograniczenia przetwarzania, prawo do przenoszenia danych, prawo wniesienia sprzeciwu wobec przetwarzania danych osobowych.</w:t>
      </w:r>
    </w:p>
    <w:p w14:paraId="10BEED6F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Posiada Pan/Pani prawo wniesienia skargi do organu nadzorczego – Prezesa Urzędu Ochrony Danych Osobowych, zajmującego się ochroną danych osobowych, jeżeli uzna Pan/Pani, iż przetwarzanie danych osobowych Pana/Pani dotyczących jest niezgodnie z przepisami obowiązującego prawa.</w:t>
      </w:r>
    </w:p>
    <w:p w14:paraId="07A773D3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Podanie przez Pana/Panią danych osobowych jest dobrowolne, jednakże niezbędne do rozpatrzenia wniosku. W przypadku niepodania danych osobowych wniosek nie zostanie rozpatrzony.</w:t>
      </w:r>
    </w:p>
    <w:p w14:paraId="3E13177B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Pana/Pani dane osobowe nie będą przetwarzane w sposób zautomatyzowany.</w:t>
      </w:r>
    </w:p>
    <w:p w14:paraId="7D789B80" w14:textId="77777777" w:rsidR="00772609" w:rsidRPr="00161265" w:rsidRDefault="00772609" w:rsidP="00772609">
      <w:pPr>
        <w:numPr>
          <w:ilvl w:val="0"/>
          <w:numId w:val="5"/>
        </w:numPr>
        <w:spacing w:after="0" w:line="276" w:lineRule="auto"/>
        <w:jc w:val="both"/>
        <w:rPr>
          <w:rFonts w:cs="Calibri"/>
        </w:rPr>
      </w:pPr>
      <w:r w:rsidRPr="00161265">
        <w:rPr>
          <w:rFonts w:cs="Calibri"/>
        </w:rPr>
        <w:t>Pana/Pani dane osobowe nie będą przekazywane do krajów oraz organizacji spoza Europejskiego Obszaru Gospodarczego.</w:t>
      </w:r>
    </w:p>
    <w:p w14:paraId="16F28B31" w14:textId="77777777" w:rsidR="00772609" w:rsidRPr="00161265" w:rsidRDefault="00772609" w:rsidP="00772609">
      <w:pPr>
        <w:spacing w:after="0" w:line="276" w:lineRule="auto"/>
        <w:jc w:val="both"/>
        <w:rPr>
          <w:rFonts w:cs="Calibri"/>
        </w:rPr>
      </w:pPr>
    </w:p>
    <w:p w14:paraId="71D29CDB" w14:textId="77777777" w:rsidR="00772609" w:rsidRPr="00161265" w:rsidRDefault="00772609" w:rsidP="00772609">
      <w:pPr>
        <w:spacing w:after="0" w:line="276" w:lineRule="auto"/>
        <w:jc w:val="right"/>
        <w:rPr>
          <w:rFonts w:cs="Calibri"/>
        </w:rPr>
      </w:pPr>
      <w:r w:rsidRPr="00161265">
        <w:rPr>
          <w:rFonts w:cs="Calibri"/>
        </w:rPr>
        <w:t>……………………………………………………, dnia …………………………</w:t>
      </w:r>
    </w:p>
    <w:p w14:paraId="1B8971A0" w14:textId="334856A7" w:rsidR="005D659E" w:rsidRPr="00150919" w:rsidRDefault="005D659E" w:rsidP="00772609"/>
    <w:sectPr w:rsidR="005D659E" w:rsidRPr="001509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8AD8" w14:textId="77777777" w:rsidR="00840C12" w:rsidRDefault="00840C12" w:rsidP="009A6ABC">
      <w:pPr>
        <w:spacing w:after="0" w:line="240" w:lineRule="auto"/>
      </w:pPr>
      <w:r>
        <w:separator/>
      </w:r>
    </w:p>
  </w:endnote>
  <w:endnote w:type="continuationSeparator" w:id="0">
    <w:p w14:paraId="0288FE20" w14:textId="77777777" w:rsidR="00840C12" w:rsidRDefault="00840C12" w:rsidP="009A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3AD2" w14:textId="77777777" w:rsidR="00840C12" w:rsidRDefault="00840C12" w:rsidP="009A6ABC">
      <w:pPr>
        <w:spacing w:after="0" w:line="240" w:lineRule="auto"/>
      </w:pPr>
      <w:r>
        <w:separator/>
      </w:r>
    </w:p>
  </w:footnote>
  <w:footnote w:type="continuationSeparator" w:id="0">
    <w:p w14:paraId="51534A69" w14:textId="77777777" w:rsidR="00840C12" w:rsidRDefault="00840C12" w:rsidP="009A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BC70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>Regulamin Zakładowego Funduszu Świadczeń Socjalnych</w:t>
    </w:r>
  </w:p>
  <w:p w14:paraId="1DF5EBC2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 xml:space="preserve">w </w:t>
    </w:r>
    <w:r>
      <w:rPr>
        <w:rFonts w:cs="Calibri"/>
        <w:b/>
      </w:rPr>
      <w:t>Przedszkolu Publicznym w Mysłakowicach</w:t>
    </w:r>
  </w:p>
  <w:p w14:paraId="2ADB84E0" w14:textId="77777777" w:rsidR="009A6ABC" w:rsidRDefault="009A6A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836"/>
    <w:multiLevelType w:val="hybridMultilevel"/>
    <w:tmpl w:val="07A21074"/>
    <w:lvl w:ilvl="0" w:tplc="823A79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D277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08C7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C3F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FC67D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801F3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EE609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38656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E652D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3C6465"/>
    <w:multiLevelType w:val="hybridMultilevel"/>
    <w:tmpl w:val="6CEA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637"/>
    <w:multiLevelType w:val="hybridMultilevel"/>
    <w:tmpl w:val="1B6A1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612"/>
    <w:multiLevelType w:val="hybridMultilevel"/>
    <w:tmpl w:val="C822403A"/>
    <w:lvl w:ilvl="0" w:tplc="61628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76BA9"/>
    <w:multiLevelType w:val="multilevel"/>
    <w:tmpl w:val="75164FF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C"/>
    <w:rsid w:val="00150919"/>
    <w:rsid w:val="005D659E"/>
    <w:rsid w:val="00772609"/>
    <w:rsid w:val="00840C12"/>
    <w:rsid w:val="008B5A56"/>
    <w:rsid w:val="009A6ABC"/>
    <w:rsid w:val="00B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B55"/>
  <w15:chartTrackingRefBased/>
  <w15:docId w15:val="{1FB6BD89-BDF5-4C4F-8C4F-79EA976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AB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A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przedszkole@myslakowice.pl</dc:creator>
  <cp:keywords/>
  <dc:description/>
  <cp:lastModifiedBy>przedszkole@myslakowice.pl</cp:lastModifiedBy>
  <cp:revision>2</cp:revision>
  <dcterms:created xsi:type="dcterms:W3CDTF">2022-03-10T07:23:00Z</dcterms:created>
  <dcterms:modified xsi:type="dcterms:W3CDTF">2022-03-10T07:23:00Z</dcterms:modified>
</cp:coreProperties>
</file>